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15" w:type="dxa"/>
        <w:tblInd w:w="-1026" w:type="dxa"/>
        <w:tblLook w:val="04A0"/>
      </w:tblPr>
      <w:tblGrid>
        <w:gridCol w:w="1830"/>
        <w:gridCol w:w="5219"/>
        <w:gridCol w:w="1598"/>
        <w:gridCol w:w="2268"/>
      </w:tblGrid>
      <w:tr w:rsidR="00A54D75" w:rsidTr="00A54D7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 7«А», 7 «Б» класс</w:t>
            </w:r>
          </w:p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54D75" w:rsidTr="00A54D7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 (что необходимо сделать в качестве работы на уроке)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54D75" w:rsidTr="00A54D75">
        <w:trPr>
          <w:trHeight w:val="594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 «Вода»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75" w:rsidRDefault="00A54D75" w:rsidP="00A5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Повторите § 22-27. Для лучшего понимания материала посмотрите видеоматериал  выложенный ранее.</w:t>
            </w:r>
          </w:p>
          <w:p w:rsidR="00A54D75" w:rsidRDefault="00A54D75" w:rsidP="00A54D75">
            <w:pPr>
              <w:rPr>
                <w:rFonts w:ascii="Times New Roman" w:hAnsi="Times New Roman"/>
                <w:sz w:val="24"/>
                <w:szCs w:val="24"/>
              </w:rPr>
            </w:pPr>
            <w:r w:rsidRPr="00A54D7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t xml:space="preserve">. 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предложенные 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4D75" w:rsidRDefault="00A54D75" w:rsidP="00A54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>Составьте уравнения реакций нейтрализации указанных оснований кислотами:</w:t>
            </w: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 xml:space="preserve">Соляная кислота и </w:t>
            </w:r>
            <w:proofErr w:type="spellStart"/>
            <w:r w:rsidRPr="00A54D75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A54D75">
              <w:rPr>
                <w:rFonts w:ascii="Times New Roman" w:hAnsi="Times New Roman"/>
                <w:sz w:val="24"/>
                <w:szCs w:val="24"/>
              </w:rPr>
              <w:t xml:space="preserve"> калия</w:t>
            </w: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 xml:space="preserve">Серная кислота и </w:t>
            </w:r>
            <w:proofErr w:type="spellStart"/>
            <w:r w:rsidRPr="00A54D75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A54D75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</w:t>
            </w:r>
            <w:proofErr w:type="spellStart"/>
            <w:r w:rsidRPr="00A54D75">
              <w:rPr>
                <w:rFonts w:ascii="Times New Roman" w:hAnsi="Times New Roman"/>
                <w:sz w:val="24"/>
                <w:szCs w:val="24"/>
              </w:rPr>
              <w:t>Бромоводородная</w:t>
            </w:r>
            <w:proofErr w:type="spellEnd"/>
            <w:r w:rsidRPr="00A54D75">
              <w:rPr>
                <w:rFonts w:ascii="Times New Roman" w:hAnsi="Times New Roman"/>
                <w:sz w:val="24"/>
                <w:szCs w:val="24"/>
              </w:rPr>
              <w:t xml:space="preserve"> кислота и </w:t>
            </w:r>
            <w:proofErr w:type="spellStart"/>
            <w:r w:rsidRPr="00A54D75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A54D75">
              <w:rPr>
                <w:rFonts w:ascii="Times New Roman" w:hAnsi="Times New Roman"/>
                <w:sz w:val="24"/>
                <w:szCs w:val="24"/>
              </w:rPr>
              <w:t xml:space="preserve"> железа (II)</w:t>
            </w: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  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>Предложите уравнения реакций нейтрализации, в результате которых образуются соли:</w:t>
            </w: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>Нитрат магния</w:t>
            </w: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 </w:t>
            </w:r>
            <w:proofErr w:type="spellStart"/>
            <w:r w:rsidRPr="00A54D75">
              <w:rPr>
                <w:rFonts w:ascii="Times New Roman" w:hAnsi="Times New Roman"/>
                <w:sz w:val="24"/>
                <w:szCs w:val="24"/>
              </w:rPr>
              <w:t>Ортофосфат</w:t>
            </w:r>
            <w:proofErr w:type="spellEnd"/>
            <w:r w:rsidRPr="00A54D75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   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>Составьте уравнения реакций нейтрализации согласно заданным условиям:</w:t>
            </w: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proofErr w:type="gramStart"/>
            <w:r w:rsidRPr="00A54D7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54D75">
              <w:rPr>
                <w:rFonts w:ascii="Times New Roman" w:hAnsi="Times New Roman"/>
                <w:sz w:val="24"/>
                <w:szCs w:val="24"/>
              </w:rPr>
              <w:t>OH + H</w:t>
            </w:r>
            <w:r w:rsidRPr="00A54D7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>PO</w:t>
            </w:r>
            <w:r w:rsidRPr="00A54D7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54D75">
              <w:rPr>
                <w:rFonts w:ascii="Times New Roman" w:hAnsi="Times New Roman"/>
                <w:sz w:val="24"/>
                <w:szCs w:val="24"/>
              </w:rPr>
              <w:t>→</w:t>
            </w:r>
          </w:p>
          <w:p w:rsidR="00A54D75" w:rsidRP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proofErr w:type="spellStart"/>
            <w:r w:rsidRPr="00A54D75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A54D75"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 w:rsidRPr="00A54D7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54D75">
              <w:rPr>
                <w:rFonts w:ascii="Times New Roman" w:hAnsi="Times New Roman"/>
                <w:sz w:val="24"/>
                <w:szCs w:val="24"/>
                <w:lang w:val="en-US"/>
              </w:rPr>
              <w:t> + H</w:t>
            </w:r>
            <w:r w:rsidRPr="00A54D7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54D7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54D7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54D75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</w:p>
          <w:p w:rsid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D75">
              <w:rPr>
                <w:rFonts w:ascii="Times New Roman" w:hAnsi="Times New Roman"/>
                <w:sz w:val="24"/>
                <w:szCs w:val="24"/>
                <w:lang w:val="en-US"/>
              </w:rPr>
              <w:t>3.   Fe(OH)</w:t>
            </w:r>
            <w:r w:rsidRPr="00A54D7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54D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+ </w:t>
            </w:r>
            <w:proofErr w:type="spellStart"/>
            <w:r w:rsidRPr="00A54D7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proofErr w:type="spellEnd"/>
            <w:r w:rsidRPr="00A54D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</w:p>
          <w:p w:rsidR="00A54D75" w:rsidRDefault="00A54D75" w:rsidP="00A54D7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75" w:rsidRPr="00A54D75" w:rsidRDefault="00A54D7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4D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Все задания выполняются в рабочую тетрадь, которую вы должны оставить для проверки в школе или </w:t>
            </w:r>
            <w:proofErr w:type="spellStart"/>
            <w:proofErr w:type="gramStart"/>
            <w:r w:rsidRPr="00A54D75">
              <w:rPr>
                <w:rFonts w:ascii="Times New Roman" w:hAnsi="Times New Roman"/>
                <w:color w:val="FF0000"/>
                <w:sz w:val="24"/>
                <w:szCs w:val="24"/>
              </w:rPr>
              <w:t>сфотографиро-вать</w:t>
            </w:r>
            <w:proofErr w:type="spellEnd"/>
            <w:proofErr w:type="gramEnd"/>
            <w:r w:rsidRPr="00A54D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переслать в ВК или </w:t>
            </w:r>
            <w:proofErr w:type="spellStart"/>
            <w:r w:rsidRPr="00A54D75">
              <w:rPr>
                <w:rFonts w:ascii="Times New Roman" w:hAnsi="Times New Roman"/>
                <w:color w:val="FF0000"/>
                <w:sz w:val="24"/>
                <w:szCs w:val="24"/>
              </w:rPr>
              <w:t>Вайбере</w:t>
            </w:r>
            <w:proofErr w:type="spellEnd"/>
            <w:r w:rsidRPr="00A54D75">
              <w:rPr>
                <w:rFonts w:ascii="Times New Roman" w:hAnsi="Times New Roman"/>
                <w:color w:val="FF0000"/>
                <w:sz w:val="24"/>
                <w:szCs w:val="24"/>
              </w:rPr>
              <w:t>. На фото должны быть ФИО</w:t>
            </w:r>
            <w:r w:rsidRPr="00A54D7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/ </w:t>
            </w:r>
            <w:r w:rsidR="006D5024">
              <w:rPr>
                <w:rFonts w:ascii="Times New Roman" w:hAnsi="Times New Roman"/>
                <w:color w:val="FF0000"/>
                <w:sz w:val="24"/>
                <w:szCs w:val="24"/>
              </w:rPr>
              <w:t>Срок исполнения до 27</w:t>
            </w:r>
            <w:r w:rsidRPr="00A54D75">
              <w:rPr>
                <w:rFonts w:ascii="Times New Roman" w:hAnsi="Times New Roman"/>
                <w:color w:val="FF0000"/>
                <w:sz w:val="24"/>
                <w:szCs w:val="24"/>
              </w:rPr>
              <w:t>.05</w:t>
            </w:r>
          </w:p>
          <w:p w:rsidR="00A54D75" w:rsidRDefault="00A54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D75" w:rsidRDefault="00A54D7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54D75" w:rsidRDefault="00A54D75" w:rsidP="00A54D75"/>
    <w:p w:rsidR="00A54D75" w:rsidRDefault="00A54D75"/>
    <w:sectPr w:rsidR="00A5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BA"/>
    <w:multiLevelType w:val="multilevel"/>
    <w:tmpl w:val="5408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C254B"/>
    <w:multiLevelType w:val="multilevel"/>
    <w:tmpl w:val="CB22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8152F"/>
    <w:multiLevelType w:val="multilevel"/>
    <w:tmpl w:val="B2B4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F6E48"/>
    <w:multiLevelType w:val="hybridMultilevel"/>
    <w:tmpl w:val="BB64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62E3E"/>
    <w:multiLevelType w:val="multilevel"/>
    <w:tmpl w:val="5FE0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54955"/>
    <w:multiLevelType w:val="multilevel"/>
    <w:tmpl w:val="FE38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E5A52"/>
    <w:multiLevelType w:val="multilevel"/>
    <w:tmpl w:val="9DE8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75"/>
    <w:rsid w:val="006D5024"/>
    <w:rsid w:val="00A5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7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4D75"/>
    <w:rPr>
      <w:color w:val="0000FF"/>
      <w:u w:val="single"/>
    </w:rPr>
  </w:style>
  <w:style w:type="paragraph" w:styleId="a4">
    <w:name w:val="No Spacing"/>
    <w:uiPriority w:val="1"/>
    <w:qFormat/>
    <w:rsid w:val="00A54D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5">
    <w:name w:val="Table Grid"/>
    <w:basedOn w:val="a1"/>
    <w:uiPriority w:val="59"/>
    <w:rsid w:val="00A54D75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4D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54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2020-05-25T06:48:00Z</dcterms:created>
  <dcterms:modified xsi:type="dcterms:W3CDTF">2020-05-25T06:58:00Z</dcterms:modified>
</cp:coreProperties>
</file>